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B21" w:rsidRPr="00AB7B21" w:rsidRDefault="008C3821" w:rsidP="00AB7B21">
      <w:pPr>
        <w:spacing w:after="0" w:line="21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«Летний луг</w:t>
      </w:r>
      <w:r w:rsidR="00AB7B21" w:rsidRPr="00AB7B2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»</w:t>
      </w:r>
    </w:p>
    <w:p w:rsidR="00AB7B21" w:rsidRPr="00AB7B21" w:rsidRDefault="00AB7B21" w:rsidP="00AB7B21">
      <w:pPr>
        <w:spacing w:after="0" w:line="21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7B21" w:rsidRPr="008C3821" w:rsidRDefault="00AB7B21" w:rsidP="008C3821">
      <w:pPr>
        <w:spacing w:after="0" w:line="360" w:lineRule="auto"/>
        <w:ind w:firstLine="709"/>
        <w:jc w:val="both"/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B7B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 </w:t>
      </w:r>
      <w:r w:rsidRPr="008C3821">
        <w:rPr>
          <w:rStyle w:val="c3"/>
          <w:rFonts w:ascii="Times New Roman" w:hAnsi="Times New Roman" w:cs="Times New Roman"/>
          <w:sz w:val="28"/>
          <w:szCs w:val="28"/>
          <w:shd w:val="clear" w:color="auto" w:fill="FFFFFF"/>
        </w:rPr>
        <w:t>Ознакомление детей с видом изобразительного искусства </w:t>
      </w:r>
      <w:r w:rsidRPr="008C3821">
        <w:rPr>
          <w:rStyle w:val="c2"/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«Рисование на песке»</w:t>
      </w:r>
      <w:r w:rsidRPr="008C3821">
        <w:rPr>
          <w:rStyle w:val="c3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C3821">
        <w:rPr>
          <w:rStyle w:val="c3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(песочная анимация)</w:t>
      </w:r>
      <w:r w:rsidRPr="008C3821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B7B21" w:rsidRPr="00AB7B21" w:rsidRDefault="00AB7B21" w:rsidP="008C38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B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AB7B21" w:rsidRPr="00AB7B21" w:rsidRDefault="00AB7B21" w:rsidP="008C3821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B2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рисовать двумя руками.</w:t>
      </w:r>
    </w:p>
    <w:p w:rsidR="00AB7B21" w:rsidRPr="00AB7B21" w:rsidRDefault="00AB7B21" w:rsidP="008C3821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B2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мелкую моторику рук. Обогащать тактильный опыт детей.</w:t>
      </w:r>
    </w:p>
    <w:p w:rsidR="00AB7B21" w:rsidRPr="00AB7B21" w:rsidRDefault="00AB7B21" w:rsidP="008C3821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B2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Вызвать интерес к созданию изображения на песке.</w:t>
      </w:r>
    </w:p>
    <w:p w:rsidR="00AB7B21" w:rsidRPr="00AB7B21" w:rsidRDefault="008C0E7E" w:rsidP="008C38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Методы и приемы:</w:t>
      </w:r>
      <w:r w:rsidRPr="008C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="00AB7B21" w:rsidRPr="008C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аглядный - рассматривание иллюстрации; </w:t>
      </w:r>
      <w:r w:rsidRPr="008C382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B7B21" w:rsidRPr="008C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ловесный - рассказывание, беседа, вопросы; </w:t>
      </w:r>
      <w:r w:rsidR="007979A3" w:rsidRPr="008C3821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игровая ситуация</w:t>
      </w:r>
      <w:r w:rsidRPr="008C3821">
        <w:rPr>
          <w:rFonts w:ascii="Times New Roman" w:eastAsia="Times New Roman" w:hAnsi="Times New Roman" w:cs="Times New Roman"/>
          <w:sz w:val="28"/>
          <w:szCs w:val="28"/>
          <w:lang w:eastAsia="ru-RU"/>
        </w:rPr>
        <w:t>; практический - работа детей.</w:t>
      </w:r>
    </w:p>
    <w:p w:rsidR="00AB7B21" w:rsidRPr="00AB7B21" w:rsidRDefault="00AB7B21" w:rsidP="008C38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B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</w:t>
      </w:r>
      <w:r w:rsidRPr="008C38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 и оборудование</w:t>
      </w:r>
      <w:r w:rsidRPr="00AB7B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8C0E7E" w:rsidRPr="008C38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C0E7E" w:rsidRPr="00B21C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8C0E7E" w:rsidRPr="008C3821">
        <w:rPr>
          <w:rFonts w:ascii="Times New Roman" w:eastAsia="Times New Roman" w:hAnsi="Times New Roman" w:cs="Times New Roman"/>
          <w:sz w:val="28"/>
          <w:szCs w:val="28"/>
          <w:lang w:eastAsia="ru-RU"/>
        </w:rPr>
        <w:t> световых</w:t>
      </w:r>
      <w:r w:rsidRPr="00AB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стол</w:t>
      </w:r>
      <w:r w:rsidR="008C0E7E" w:rsidRPr="008C3821">
        <w:rPr>
          <w:rFonts w:ascii="Times New Roman" w:eastAsia="Times New Roman" w:hAnsi="Times New Roman" w:cs="Times New Roman"/>
          <w:sz w:val="28"/>
          <w:szCs w:val="28"/>
          <w:lang w:eastAsia="ru-RU"/>
        </w:rPr>
        <w:t>а, иллюстрации</w:t>
      </w:r>
      <w:r w:rsidRPr="00AB7B2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C0E7E" w:rsidRPr="008C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музыкальное сопровождение.</w:t>
      </w:r>
    </w:p>
    <w:p w:rsidR="00AB7B21" w:rsidRPr="00AB7B21" w:rsidRDefault="00AB7B21" w:rsidP="008C38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B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организованной деятельности детей:</w:t>
      </w:r>
    </w:p>
    <w:p w:rsidR="00AB7B21" w:rsidRPr="008C3821" w:rsidRDefault="00AB7B21" w:rsidP="008C3821">
      <w:pPr>
        <w:numPr>
          <w:ilvl w:val="1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B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Создание игровой ситуации</w:t>
      </w:r>
      <w:r w:rsidR="007979A3" w:rsidRPr="008C38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7979A3" w:rsidRPr="008C3821" w:rsidRDefault="007979A3" w:rsidP="008C382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C3821">
        <w:rPr>
          <w:sz w:val="28"/>
          <w:szCs w:val="28"/>
        </w:rPr>
        <w:t>Утром солнышко встаёт,</w:t>
      </w:r>
    </w:p>
    <w:p w:rsidR="007979A3" w:rsidRPr="008C3821" w:rsidRDefault="007979A3" w:rsidP="008C382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C3821">
        <w:rPr>
          <w:sz w:val="28"/>
          <w:szCs w:val="28"/>
        </w:rPr>
        <w:t>Всех на улицу зовёт.</w:t>
      </w:r>
    </w:p>
    <w:p w:rsidR="007979A3" w:rsidRPr="008C3821" w:rsidRDefault="007979A3" w:rsidP="008C382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C3821">
        <w:rPr>
          <w:sz w:val="28"/>
          <w:szCs w:val="28"/>
        </w:rPr>
        <w:t>Выхожу из дома я:</w:t>
      </w:r>
    </w:p>
    <w:p w:rsidR="007979A3" w:rsidRPr="008C3821" w:rsidRDefault="007979A3" w:rsidP="008C382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C3821">
        <w:rPr>
          <w:sz w:val="28"/>
          <w:szCs w:val="28"/>
        </w:rPr>
        <w:t>- Здравствуй, солнце, это я!</w:t>
      </w:r>
    </w:p>
    <w:p w:rsidR="00AB7B21" w:rsidRPr="00AB7B21" w:rsidRDefault="007979A3" w:rsidP="008C382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C3821">
        <w:rPr>
          <w:sz w:val="28"/>
          <w:szCs w:val="28"/>
        </w:rPr>
        <w:t xml:space="preserve">От яркого света солнца всем становиться радостно и весело. Ребята, а вы соскучились по летним денькам? Хотите я вам загадаю загадку? </w:t>
      </w:r>
    </w:p>
    <w:p w:rsidR="00AB7B21" w:rsidRPr="00AB7B21" w:rsidRDefault="00AB7B21" w:rsidP="008C38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B21">
        <w:rPr>
          <w:rFonts w:ascii="Times New Roman" w:eastAsia="Times New Roman" w:hAnsi="Times New Roman" w:cs="Times New Roman"/>
          <w:sz w:val="28"/>
          <w:szCs w:val="28"/>
          <w:lang w:eastAsia="ru-RU"/>
        </w:rPr>
        <w:t>Шевелились у цветка</w:t>
      </w:r>
    </w:p>
    <w:p w:rsidR="00AB7B21" w:rsidRPr="00AB7B21" w:rsidRDefault="00AB7B21" w:rsidP="008C38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B2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четыре лепестка.</w:t>
      </w:r>
    </w:p>
    <w:p w:rsidR="00AB7B21" w:rsidRPr="00AB7B21" w:rsidRDefault="00AB7B21" w:rsidP="008C38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B21">
        <w:rPr>
          <w:rFonts w:ascii="Times New Roman" w:eastAsia="Times New Roman" w:hAnsi="Times New Roman" w:cs="Times New Roman"/>
          <w:sz w:val="28"/>
          <w:szCs w:val="28"/>
          <w:lang w:eastAsia="ru-RU"/>
        </w:rPr>
        <w:t>Я сорвать его хотел –</w:t>
      </w:r>
    </w:p>
    <w:p w:rsidR="00AB7B21" w:rsidRPr="00AB7B21" w:rsidRDefault="00AB7B21" w:rsidP="008C38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B21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вспорхнул и улетел.</w:t>
      </w:r>
    </w:p>
    <w:p w:rsidR="00AB7B21" w:rsidRPr="00AB7B21" w:rsidRDefault="00AB7B21" w:rsidP="008C38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B2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кто это?  (показывает бабочку)</w:t>
      </w:r>
    </w:p>
    <w:p w:rsidR="00AB7B21" w:rsidRPr="00AB7B21" w:rsidRDefault="00AB7B21" w:rsidP="008C38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B2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Правильно, дети это бабочка. А что бабочки умеют делать?</w:t>
      </w:r>
    </w:p>
    <w:p w:rsidR="00AB7B21" w:rsidRPr="00AB7B21" w:rsidRDefault="00AB7B21" w:rsidP="008C38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B21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почему они летают? Что у них есть?</w:t>
      </w:r>
    </w:p>
    <w:p w:rsidR="00AB7B21" w:rsidRPr="00AB7B21" w:rsidRDefault="00AB7B21" w:rsidP="008C38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B2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Посмотрите на ее крылышки. У нее есть 2 больших крылышка и 2 маленьких. А сейчас давайте попробуем превратиться в бабочек.</w:t>
      </w:r>
    </w:p>
    <w:p w:rsidR="00AB7B21" w:rsidRPr="00AB7B21" w:rsidRDefault="00AB7B21" w:rsidP="008C38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B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2. Подвижная игра «Бабочка»</w:t>
      </w:r>
    </w:p>
    <w:p w:rsidR="00AB7B21" w:rsidRPr="00AB7B21" w:rsidRDefault="00AB7B21" w:rsidP="008C38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B2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Спал цветок и вдруг проснулся, (туловище вправо, влево.)</w:t>
      </w:r>
    </w:p>
    <w:p w:rsidR="00AB7B21" w:rsidRPr="00AB7B21" w:rsidRDefault="00AB7B21" w:rsidP="008C38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B2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 спать не захотел, (туловище в перед, назад.)</w:t>
      </w:r>
    </w:p>
    <w:p w:rsidR="00AB7B21" w:rsidRPr="00AB7B21" w:rsidRDefault="00AB7B21" w:rsidP="008C38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B21">
        <w:rPr>
          <w:rFonts w:ascii="Times New Roman" w:eastAsia="Times New Roman" w:hAnsi="Times New Roman" w:cs="Times New Roman"/>
          <w:sz w:val="28"/>
          <w:szCs w:val="28"/>
          <w:lang w:eastAsia="ru-RU"/>
        </w:rPr>
        <w:t>Шевельнулся, потянулся, (руки вверх, потянуться.)</w:t>
      </w:r>
    </w:p>
    <w:p w:rsidR="00AB7B21" w:rsidRPr="00AB7B21" w:rsidRDefault="00AB7B21" w:rsidP="008C38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B21">
        <w:rPr>
          <w:rFonts w:ascii="Times New Roman" w:eastAsia="Times New Roman" w:hAnsi="Times New Roman" w:cs="Times New Roman"/>
          <w:sz w:val="28"/>
          <w:szCs w:val="28"/>
          <w:lang w:eastAsia="ru-RU"/>
        </w:rPr>
        <w:t>Взвился вверх и полетел,</w:t>
      </w:r>
    </w:p>
    <w:p w:rsidR="00AB7B21" w:rsidRPr="00AB7B21" w:rsidRDefault="00AB7B21" w:rsidP="008C38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B2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 утром лишь проснется, (покружиться)</w:t>
      </w:r>
    </w:p>
    <w:p w:rsidR="00AB7B21" w:rsidRPr="00AB7B21" w:rsidRDefault="00AB7B21" w:rsidP="008C38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B2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Бабочка кружится, вьется.</w:t>
      </w:r>
    </w:p>
    <w:p w:rsidR="00AB7B21" w:rsidRPr="00AB7B21" w:rsidRDefault="00AB7B21" w:rsidP="008C38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B21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под фонограмму «порхают» по группе. Как только фонограмма заканчивается, дети приседают на воображаемый цветок).</w:t>
      </w:r>
    </w:p>
    <w:p w:rsidR="00AB7B21" w:rsidRPr="00AB7B21" w:rsidRDefault="007979A3" w:rsidP="008C382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C3821">
        <w:rPr>
          <w:sz w:val="28"/>
          <w:szCs w:val="28"/>
        </w:rPr>
        <w:t>Давайте нарисуем летний луг с ярким солнышком, красивыми бабочками, густой травой</w:t>
      </w:r>
      <w:r w:rsidR="00EF73A5" w:rsidRPr="008C3821">
        <w:rPr>
          <w:sz w:val="28"/>
          <w:szCs w:val="28"/>
        </w:rPr>
        <w:t xml:space="preserve"> и конечно же мы не забудем про цветы, которые так любят наши бабочки</w:t>
      </w:r>
      <w:r w:rsidRPr="008C3821">
        <w:rPr>
          <w:sz w:val="28"/>
          <w:szCs w:val="28"/>
        </w:rPr>
        <w:t>.</w:t>
      </w:r>
    </w:p>
    <w:p w:rsidR="00AB7B21" w:rsidRPr="008C3821" w:rsidRDefault="00EF73A5" w:rsidP="008C38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C38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AB7B21" w:rsidRPr="00AB7B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Рисование.</w:t>
      </w:r>
    </w:p>
    <w:p w:rsidR="00EF73A5" w:rsidRPr="008C3821" w:rsidRDefault="00EF73A5" w:rsidP="008C382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C3821">
        <w:rPr>
          <w:sz w:val="28"/>
          <w:szCs w:val="28"/>
        </w:rPr>
        <w:t>Педагог предлагает детям нарисовать летний луг. Показывает способ рисования  песком.</w:t>
      </w:r>
    </w:p>
    <w:p w:rsidR="00EF73A5" w:rsidRPr="008C3821" w:rsidRDefault="00EF73A5" w:rsidP="008C382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C3821">
        <w:rPr>
          <w:sz w:val="28"/>
          <w:szCs w:val="28"/>
        </w:rPr>
        <w:t>- в левом верхнем углу пальчиком рисуем круг,  лучики бывают разные: прямые и волнистые; короткие и длинные;</w:t>
      </w:r>
    </w:p>
    <w:p w:rsidR="00EF73A5" w:rsidRPr="008C3821" w:rsidRDefault="00EF73A5" w:rsidP="008C38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21">
        <w:rPr>
          <w:rFonts w:ascii="Times New Roman" w:eastAsia="Times New Roman" w:hAnsi="Times New Roman" w:cs="Times New Roman"/>
          <w:sz w:val="28"/>
          <w:szCs w:val="28"/>
          <w:lang w:eastAsia="ru-RU"/>
        </w:rPr>
        <w:t>- внизу картины мы рисуем траву;</w:t>
      </w:r>
    </w:p>
    <w:p w:rsidR="00EF73A5" w:rsidRPr="008C3821" w:rsidRDefault="00EF73A5" w:rsidP="008C38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21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теперь мы нарисуем цветы для наших бабочек;</w:t>
      </w:r>
    </w:p>
    <w:p w:rsidR="00EF73A5" w:rsidRPr="00AB7B21" w:rsidRDefault="00EF73A5" w:rsidP="008C38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21">
        <w:rPr>
          <w:rFonts w:ascii="Times New Roman" w:eastAsia="Times New Roman" w:hAnsi="Times New Roman" w:cs="Times New Roman"/>
          <w:sz w:val="28"/>
          <w:szCs w:val="28"/>
          <w:lang w:eastAsia="ru-RU"/>
        </w:rPr>
        <w:t>- и сейчас в завершении работы мы нарисуем наших красивых бабочек.</w:t>
      </w:r>
    </w:p>
    <w:p w:rsidR="00AB7B21" w:rsidRPr="008C3821" w:rsidRDefault="00AB7B21" w:rsidP="008C38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B21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Дети, нарисуйте бабочке 2 больших и 2 маленьких крылышка. Рисовать будем двумя руками. (дети рисуют, педагог наблюдает за их работой, если необходимо помогает, пока дети рисуют включается музыкальное сопровождение).</w:t>
      </w:r>
    </w:p>
    <w:p w:rsidR="00EF73A5" w:rsidRPr="00AB7B21" w:rsidRDefault="00EF73A5" w:rsidP="008C382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C3821">
        <w:rPr>
          <w:sz w:val="28"/>
          <w:szCs w:val="28"/>
        </w:rPr>
        <w:t>Дети создают рисунок по своему замыслу.</w:t>
      </w:r>
    </w:p>
    <w:p w:rsidR="00AB7B21" w:rsidRPr="00AB7B21" w:rsidRDefault="00AB7B21" w:rsidP="008C38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B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Рефлексия.</w:t>
      </w:r>
    </w:p>
    <w:p w:rsidR="008C3821" w:rsidRPr="008C3821" w:rsidRDefault="00AB7B21" w:rsidP="008C38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B21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Мол</w:t>
      </w:r>
      <w:r w:rsidR="008C3821" w:rsidRPr="008C3821">
        <w:rPr>
          <w:rFonts w:ascii="Times New Roman" w:eastAsia="Times New Roman" w:hAnsi="Times New Roman" w:cs="Times New Roman"/>
          <w:sz w:val="28"/>
          <w:szCs w:val="28"/>
          <w:lang w:eastAsia="ru-RU"/>
        </w:rPr>
        <w:t>одцы, какой прекрасный луг у нас получил</w:t>
      </w:r>
      <w:r w:rsidRPr="00AB7B2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C3821" w:rsidRPr="008C382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B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 </w:t>
      </w:r>
    </w:p>
    <w:p w:rsidR="00AB7B21" w:rsidRPr="00AB7B21" w:rsidRDefault="00AB7B21" w:rsidP="008C38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B2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 вам понравилось?</w:t>
      </w:r>
    </w:p>
    <w:p w:rsidR="00AB7B21" w:rsidRPr="00AB7B21" w:rsidRDefault="00AB7B21" w:rsidP="008C3821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B21">
        <w:rPr>
          <w:rFonts w:ascii="Times New Roman" w:eastAsia="Times New Roman" w:hAnsi="Times New Roman" w:cs="Times New Roman"/>
          <w:sz w:val="28"/>
          <w:szCs w:val="28"/>
          <w:lang w:eastAsia="ru-RU"/>
        </w:rPr>
        <w:t>  В ладошки наши посмотри — </w:t>
      </w:r>
      <w:r w:rsidRPr="00AB7B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C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AB7B2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Мудрее стали ведь они! </w:t>
      </w:r>
      <w:r w:rsidRPr="00AB7B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C38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</w:t>
      </w:r>
      <w:r w:rsidRPr="00AB7B2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Спасибо, милый наш песок, </w:t>
      </w:r>
      <w:r w:rsidRPr="00AB7B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C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AB7B21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всем нам подрасти помог!</w:t>
      </w:r>
    </w:p>
    <w:p w:rsidR="001A1AF1" w:rsidRPr="008C3821" w:rsidRDefault="001A1AF1" w:rsidP="008C38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A1AF1" w:rsidRPr="008C3821" w:rsidSect="00114F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40BF5"/>
    <w:multiLevelType w:val="multilevel"/>
    <w:tmpl w:val="BA2A8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9462F1"/>
    <w:multiLevelType w:val="multilevel"/>
    <w:tmpl w:val="02722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6153C1"/>
    <w:multiLevelType w:val="multilevel"/>
    <w:tmpl w:val="CA026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B7B21"/>
    <w:rsid w:val="00114F71"/>
    <w:rsid w:val="001A1AF1"/>
    <w:rsid w:val="007979A3"/>
    <w:rsid w:val="008C0E7E"/>
    <w:rsid w:val="008C3821"/>
    <w:rsid w:val="00AB3B7D"/>
    <w:rsid w:val="00AB7B21"/>
    <w:rsid w:val="00B21C86"/>
    <w:rsid w:val="00EF7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F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7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B7B21"/>
  </w:style>
  <w:style w:type="character" w:customStyle="1" w:styleId="c2">
    <w:name w:val="c2"/>
    <w:basedOn w:val="a0"/>
    <w:rsid w:val="00AB7B21"/>
  </w:style>
  <w:style w:type="character" w:customStyle="1" w:styleId="c1">
    <w:name w:val="c1"/>
    <w:basedOn w:val="a0"/>
    <w:rsid w:val="00AB7B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0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Хоперский</dc:creator>
  <cp:keywords/>
  <dc:description/>
  <cp:lastModifiedBy>Роман Хоперский</cp:lastModifiedBy>
  <cp:revision>4</cp:revision>
  <dcterms:created xsi:type="dcterms:W3CDTF">2022-01-26T18:50:00Z</dcterms:created>
  <dcterms:modified xsi:type="dcterms:W3CDTF">2022-01-26T19:46:00Z</dcterms:modified>
</cp:coreProperties>
</file>